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F80DA" w14:textId="6904B186" w:rsidR="003C182D" w:rsidRDefault="003C182D" w:rsidP="003C182D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1</w:t>
      </w:r>
    </w:p>
    <w:p w14:paraId="423F2EB2" w14:textId="77777777" w:rsidR="003C182D" w:rsidRPr="004D5B17" w:rsidRDefault="003C182D" w:rsidP="003C182D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0CEF341D" w14:textId="3AB2022F" w:rsidR="003C182D" w:rsidRDefault="003C182D" w:rsidP="003C182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Тема: Продольный профиль автомобильной дороги</w:t>
      </w:r>
    </w:p>
    <w:p w14:paraId="4FAF0105" w14:textId="77777777" w:rsidR="003C182D" w:rsidRDefault="003C182D" w:rsidP="003C182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63329D78" w14:textId="77777777" w:rsidR="000244B4" w:rsidRDefault="000244B4" w:rsidP="000244B4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</w:pPr>
      <w:r w:rsidRPr="000244B4"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  <w:t>Необходимо выполнить: ВНИМАНИЕ!!! В рукописном варианте (принимается материал написанный вручную)!!!</w:t>
      </w:r>
    </w:p>
    <w:p w14:paraId="70FD17F6" w14:textId="77777777" w:rsidR="000244B4" w:rsidRDefault="000244B4" w:rsidP="000244B4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</w:pPr>
    </w:p>
    <w:p w14:paraId="1AC90158" w14:textId="77777777" w:rsidR="000244B4" w:rsidRPr="000244B4" w:rsidRDefault="000244B4" w:rsidP="000244B4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</w:pPr>
    </w:p>
    <w:p w14:paraId="770E1B68" w14:textId="34B1AC20" w:rsidR="003C182D" w:rsidRDefault="003C182D" w:rsidP="003C182D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Дать теоретическое пояснение продольного профиля;</w:t>
      </w:r>
    </w:p>
    <w:p w14:paraId="733E61AF" w14:textId="056259E6" w:rsidR="003C182D" w:rsidRDefault="003C182D" w:rsidP="003C182D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Показать пример чертежа продольного профиля;</w:t>
      </w:r>
    </w:p>
    <w:p w14:paraId="3B366EFC" w14:textId="0AE5F1C8" w:rsidR="003C182D" w:rsidRDefault="003C182D" w:rsidP="003C182D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Перечислить элементы продольного профиля, указанные на чертеже;</w:t>
      </w:r>
    </w:p>
    <w:p w14:paraId="324C8F7E" w14:textId="7354B56C" w:rsidR="003C182D" w:rsidRDefault="003C182D" w:rsidP="003C182D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Дать теоретическое пояснение элементам продольного профиля;</w:t>
      </w:r>
    </w:p>
    <w:p w14:paraId="3E29955D" w14:textId="77777777" w:rsidR="003C182D" w:rsidRPr="005307C7" w:rsidRDefault="003C182D" w:rsidP="003C182D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5C53DA4A" w14:textId="77777777" w:rsidR="003C182D" w:rsidRDefault="003C182D" w:rsidP="003C182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Исходные данные: </w:t>
      </w:r>
    </w:p>
    <w:p w14:paraId="17EA29FE" w14:textId="77777777" w:rsidR="003C182D" w:rsidRPr="005307C7" w:rsidRDefault="003C182D" w:rsidP="003C182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307C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1. Техническая категория автомобильной дороги из предыдущей работы.</w:t>
      </w:r>
    </w:p>
    <w:p w14:paraId="0D59B856" w14:textId="77777777" w:rsidR="003C182D" w:rsidRPr="005307C7" w:rsidRDefault="003C182D" w:rsidP="003C182D"/>
    <w:p w14:paraId="1A6943AE" w14:textId="77777777" w:rsidR="000C317A" w:rsidRDefault="000C317A"/>
    <w:sectPr w:rsidR="000C31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6712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CE7"/>
    <w:rsid w:val="000244B4"/>
    <w:rsid w:val="000C317A"/>
    <w:rsid w:val="003C182D"/>
    <w:rsid w:val="00552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18486"/>
  <w15:chartTrackingRefBased/>
  <w15:docId w15:val="{57FCABAF-DA15-4894-9311-34BDC4C8A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18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18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791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2022-02-10T14:20:00Z</dcterms:created>
  <dcterms:modified xsi:type="dcterms:W3CDTF">2024-01-17T15:09:00Z</dcterms:modified>
</cp:coreProperties>
</file>